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6F" w:rsidRPr="00285B39" w:rsidRDefault="00EE18AD" w:rsidP="00F33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B39">
        <w:rPr>
          <w:rFonts w:ascii="Times New Roman" w:hAnsi="Times New Roman" w:cs="Times New Roman"/>
          <w:b/>
          <w:sz w:val="28"/>
          <w:szCs w:val="28"/>
        </w:rPr>
        <w:t xml:space="preserve">ПМ.03 </w:t>
      </w:r>
      <w:r w:rsidR="00C01026">
        <w:rPr>
          <w:rFonts w:ascii="Times New Roman" w:hAnsi="Times New Roman" w:cs="Times New Roman"/>
          <w:b/>
          <w:sz w:val="28"/>
          <w:szCs w:val="28"/>
        </w:rPr>
        <w:t>ЭКСПЛУАТАЦИЯ</w:t>
      </w:r>
      <w:r w:rsidR="00F33FB4" w:rsidRPr="00285B39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106D16" w:rsidRPr="00285B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026">
        <w:rPr>
          <w:rFonts w:ascii="Times New Roman" w:hAnsi="Times New Roman" w:cs="Times New Roman"/>
          <w:b/>
          <w:sz w:val="28"/>
          <w:szCs w:val="28"/>
        </w:rPr>
        <w:t>РЕМОНТ</w:t>
      </w:r>
      <w:r w:rsidR="00F33FB4" w:rsidRPr="00285B39">
        <w:rPr>
          <w:rFonts w:ascii="Times New Roman" w:hAnsi="Times New Roman" w:cs="Times New Roman"/>
          <w:b/>
          <w:sz w:val="28"/>
          <w:szCs w:val="28"/>
        </w:rPr>
        <w:t xml:space="preserve">  ГОРОДСКИХ  ПУТЕЙ  СООБЩЕНИЯ</w:t>
      </w:r>
    </w:p>
    <w:p w:rsidR="00C8059C" w:rsidRDefault="00F33FB4" w:rsidP="009172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12">
        <w:rPr>
          <w:rFonts w:ascii="Times New Roman" w:hAnsi="Times New Roman" w:cs="Times New Roman"/>
          <w:b/>
          <w:sz w:val="28"/>
          <w:szCs w:val="28"/>
        </w:rPr>
        <w:t>МДК 03.01 Эксплуатация и ремонт городских улиц и дорог</w:t>
      </w:r>
    </w:p>
    <w:p w:rsidR="00AD7A12" w:rsidRPr="00AD7A12" w:rsidRDefault="00AD7A12" w:rsidP="009172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7A12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D7A12" w:rsidRPr="00AD7A12" w:rsidRDefault="00AD7A12" w:rsidP="00D7484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AD7A1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Теория эксплуатации автомобильных дорог : 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учебное пособие / Э.М. Добров, Э.В. </w:t>
      </w:r>
      <w:proofErr w:type="spell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Дингес</w:t>
      </w:r>
      <w:proofErr w:type="spell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Г.С. </w:t>
      </w:r>
      <w:proofErr w:type="spell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Бахрах</w:t>
      </w:r>
      <w:proofErr w:type="spell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А.М. Стрижевский и др.;</w:t>
      </w:r>
      <w:r w:rsidR="004561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под </w:t>
      </w:r>
      <w:proofErr w:type="spellStart"/>
      <w:proofErr w:type="gram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ред</w:t>
      </w:r>
      <w:proofErr w:type="spellEnd"/>
      <w:proofErr w:type="gram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Василь</w:t>
      </w:r>
      <w:r w:rsidR="004561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ева А.П. — Москва : КноРус, 2022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592 с.</w:t>
      </w:r>
      <w:r w:rsidRPr="00AD7A12">
        <w:rPr>
          <w:color w:val="C00000"/>
        </w:rPr>
        <w:t xml:space="preserve"> 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https://book.ru/books/943971</w:t>
        </w:r>
      </w:hyperlink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A7361" w:rsidRDefault="00EA7361" w:rsidP="00EA73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Лещинский</w:t>
      </w:r>
      <w:r w:rsidRPr="00512B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технологических процессов на объекте капитального строительства: комплексная механизация</w:t>
      </w:r>
      <w:proofErr w:type="gramStart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/ А. В. Лещинский, Г. М. Вербицкий, Е. А. Шишкин. — 2-е изд., испр. и доп. 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231 с. — (Профессиональное образование). — URL: </w:t>
      </w:r>
      <w:hyperlink r:id="rId6" w:history="1">
        <w:r w:rsidRPr="00E87C7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https://urait.ru/book/organizaciya-tehnologicheskih-processov-na-obekte-kapitalnogo-stroitelstva-kompleksnaya-mehanizaciya-542038</w:t>
        </w:r>
      </w:hyperlink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74849" w:rsidRDefault="002331BD" w:rsidP="00D748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61">
        <w:rPr>
          <w:rFonts w:ascii="Times New Roman" w:hAnsi="Times New Roman" w:cs="Times New Roman"/>
          <w:b/>
          <w:sz w:val="28"/>
          <w:szCs w:val="28"/>
        </w:rPr>
        <w:t>Основы эксплуатации и ремонта автомобильных дорог</w:t>
      </w:r>
      <w:proofErr w:type="gramStart"/>
      <w:r w:rsidRPr="004561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56161">
        <w:rPr>
          <w:rFonts w:ascii="Times New Roman" w:hAnsi="Times New Roman" w:cs="Times New Roman"/>
          <w:sz w:val="28"/>
          <w:szCs w:val="28"/>
        </w:rPr>
        <w:t xml:space="preserve"> практическое пособие / С. И.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Булдаков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 xml:space="preserve">, Ю. Д.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Силуков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 xml:space="preserve">, М. Д. Малиновских, Д. Н. </w:t>
      </w:r>
      <w:proofErr w:type="spellStart"/>
      <w:r w:rsidRPr="00456161">
        <w:rPr>
          <w:rFonts w:ascii="Times New Roman" w:hAnsi="Times New Roman" w:cs="Times New Roman"/>
          <w:sz w:val="28"/>
          <w:szCs w:val="28"/>
        </w:rPr>
        <w:t>Чегаев</w:t>
      </w:r>
      <w:proofErr w:type="spellEnd"/>
      <w:r w:rsidRPr="00456161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45616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56161">
        <w:rPr>
          <w:rFonts w:ascii="Times New Roman" w:hAnsi="Times New Roman" w:cs="Times New Roman"/>
          <w:sz w:val="28"/>
          <w:szCs w:val="28"/>
        </w:rPr>
        <w:t xml:space="preserve"> Вологда : Инфра-Инженерия, 2021. - 236 с.</w:t>
      </w:r>
      <w:r w:rsidR="00456161" w:rsidRPr="004561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616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56161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1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456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561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=385036</w:t>
        </w:r>
      </w:hyperlink>
      <w:r w:rsidR="00456161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45616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561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6161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456161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B92227" w:rsidRDefault="00B92227" w:rsidP="00B9222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Основы эксплуатации и ремонта автомобильных дорог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С. 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Булдаков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Ю. Д.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Силуков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М. Д. Малиновских, Д. 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Чегаев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Вологда : Инфра-Инженерия, 2021. — 236 с. — 15 экз.</w:t>
      </w:r>
    </w:p>
    <w:p w:rsidR="00EA7361" w:rsidRPr="00881518" w:rsidRDefault="00EA7361" w:rsidP="00EA7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А. И.</w:t>
      </w:r>
      <w:r w:rsidRPr="001B3D1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1B3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Транспортная инфраструктура</w:t>
      </w:r>
      <w:proofErr w:type="gram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И. </w:t>
      </w:r>
      <w:proofErr w:type="spell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 Э. Горев, Э. Д. Бондарева.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 — Москва : Издательство Юрайт,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с.— (Профессиональное образование). </w:t>
      </w:r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50417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https://urait.ru/book/transportnaya-infrastruktura-533860</w:t>
        </w:r>
      </w:hyperlink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4C4CE6" w:rsidRPr="00456161" w:rsidRDefault="004C4CE6" w:rsidP="004561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B39" w:rsidRPr="00285B39" w:rsidRDefault="00285B39" w:rsidP="00DB3408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285B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EA7361" w:rsidRDefault="00EA7361" w:rsidP="00EA73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Бабаскин</w:t>
      </w:r>
      <w:proofErr w:type="spellEnd"/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Строительство земляног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полотна автомобильных дорог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Ю. Г.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Бабаскин</w:t>
      </w:r>
      <w:proofErr w:type="spellEnd"/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ИНФРА-М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333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3"/>
            <w:rFonts w:ascii="Times New Roman" w:hAnsi="Times New Roman" w:cs="Times New Roman"/>
            <w:sz w:val="28"/>
            <w:szCs w:val="28"/>
          </w:rPr>
          <w:t>=395219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A7361" w:rsidRDefault="00EA7361" w:rsidP="00EA73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Pr="00797487">
          <w:rPr>
            <w:rStyle w:val="a3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</w:p>
    <w:p w:rsidR="00B92227" w:rsidRDefault="00B92227" w:rsidP="00B92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22F9">
        <w:rPr>
          <w:rFonts w:ascii="Times New Roman" w:hAnsi="Times New Roman" w:cs="Times New Roman"/>
          <w:b/>
          <w:sz w:val="28"/>
          <w:szCs w:val="28"/>
        </w:rPr>
        <w:lastRenderedPageBreak/>
        <w:t>Мытько</w:t>
      </w:r>
      <w:proofErr w:type="spellEnd"/>
      <w:r w:rsidRPr="00E222F9">
        <w:rPr>
          <w:rFonts w:ascii="Times New Roman" w:hAnsi="Times New Roman" w:cs="Times New Roman"/>
          <w:b/>
          <w:sz w:val="28"/>
          <w:szCs w:val="28"/>
        </w:rPr>
        <w:t xml:space="preserve"> Л. Р. </w:t>
      </w:r>
      <w:r w:rsidRPr="00E222F9">
        <w:rPr>
          <w:rFonts w:ascii="Times New Roman" w:hAnsi="Times New Roman" w:cs="Times New Roman"/>
          <w:sz w:val="28"/>
          <w:szCs w:val="28"/>
        </w:rPr>
        <w:t>Автомобильные дороги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учебное пособие / Л. Р. </w:t>
      </w:r>
      <w:proofErr w:type="spellStart"/>
      <w:r w:rsidRPr="00E222F9">
        <w:rPr>
          <w:rFonts w:ascii="Times New Roman" w:hAnsi="Times New Roman" w:cs="Times New Roman"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Вологда : Инфра-Инженерия, 2021. - 344 с.</w:t>
      </w:r>
      <w:r w:rsidRP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</w:rPr>
          <w:t>=385022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D74849" w:rsidRPr="00D74849" w:rsidRDefault="00D74849" w:rsidP="009172B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B39" w:rsidRPr="00AD7A12" w:rsidRDefault="00F33FB4" w:rsidP="00AB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12">
        <w:rPr>
          <w:rFonts w:ascii="Times New Roman" w:hAnsi="Times New Roman" w:cs="Times New Roman"/>
          <w:b/>
          <w:sz w:val="28"/>
          <w:szCs w:val="28"/>
        </w:rPr>
        <w:t>МДК 03.0</w:t>
      </w:r>
      <w:r w:rsidR="009172B4" w:rsidRPr="00AD7A12">
        <w:rPr>
          <w:rFonts w:ascii="Times New Roman" w:hAnsi="Times New Roman" w:cs="Times New Roman"/>
          <w:b/>
          <w:sz w:val="28"/>
          <w:szCs w:val="28"/>
        </w:rPr>
        <w:t>2</w:t>
      </w:r>
      <w:r w:rsidRPr="00AD7A12">
        <w:rPr>
          <w:rFonts w:ascii="Times New Roman" w:hAnsi="Times New Roman" w:cs="Times New Roman"/>
          <w:b/>
          <w:sz w:val="28"/>
          <w:szCs w:val="28"/>
        </w:rPr>
        <w:t xml:space="preserve"> Эксплуатация </w:t>
      </w:r>
      <w:r w:rsidR="00DB2EE3" w:rsidRPr="00AD7A12">
        <w:rPr>
          <w:rFonts w:ascii="Times New Roman" w:hAnsi="Times New Roman" w:cs="Times New Roman"/>
          <w:b/>
          <w:sz w:val="28"/>
          <w:szCs w:val="28"/>
        </w:rPr>
        <w:t xml:space="preserve">и ремонт </w:t>
      </w:r>
      <w:r w:rsidRPr="00AD7A12">
        <w:rPr>
          <w:rFonts w:ascii="Times New Roman" w:hAnsi="Times New Roman" w:cs="Times New Roman"/>
          <w:b/>
          <w:sz w:val="28"/>
          <w:szCs w:val="28"/>
        </w:rPr>
        <w:t>рельсовых и подъездных путей</w:t>
      </w:r>
    </w:p>
    <w:p w:rsidR="00285B39" w:rsidRPr="00285B39" w:rsidRDefault="00285B39" w:rsidP="00285B39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285B39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EA7361" w:rsidRPr="00881518" w:rsidRDefault="00EA7361" w:rsidP="00EA7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А. И.</w:t>
      </w:r>
      <w:r w:rsidRPr="001B3D1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1B3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Транспортная инфраструктура</w:t>
      </w:r>
      <w:proofErr w:type="gram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И. </w:t>
      </w:r>
      <w:proofErr w:type="spell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 Э. Горев, Э. Д. Бондарева.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 — Москва : Издательство Юрайт,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с.— (Профессиональное образование). </w:t>
      </w:r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Pr="0050417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https://urait.ru/book/transportnaya-infrastruktura-533860</w:t>
        </w:r>
      </w:hyperlink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DB3408" w:rsidRPr="00456161" w:rsidRDefault="009172B4" w:rsidP="00456161">
      <w:pPr>
        <w:jc w:val="both"/>
        <w:rPr>
          <w:rFonts w:ascii="Times New Roman" w:hAnsi="Times New Roman" w:cs="Times New Roman"/>
          <w:sz w:val="28"/>
          <w:szCs w:val="28"/>
        </w:rPr>
      </w:pPr>
      <w:r w:rsidRPr="00E22FBB">
        <w:rPr>
          <w:rFonts w:ascii="Times New Roman" w:hAnsi="Times New Roman" w:cs="Times New Roman"/>
          <w:b/>
          <w:sz w:val="28"/>
          <w:szCs w:val="28"/>
        </w:rPr>
        <w:t>Попов Н.Н.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22FBB">
        <w:rPr>
          <w:rFonts w:ascii="Times New Roman" w:hAnsi="Times New Roman" w:cs="Times New Roman"/>
          <w:sz w:val="28"/>
          <w:szCs w:val="28"/>
        </w:rPr>
        <w:t xml:space="preserve">Рельсовые пути трамваев в городе. </w:t>
      </w:r>
      <w:r>
        <w:rPr>
          <w:rFonts w:ascii="Times New Roman" w:hAnsi="Times New Roman" w:cs="Times New Roman"/>
          <w:sz w:val="28"/>
          <w:szCs w:val="28"/>
        </w:rPr>
        <w:t xml:space="preserve">Учебное пособие. </w:t>
      </w:r>
      <w:r w:rsidRPr="00E22FBB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E22FBB">
        <w:rPr>
          <w:rFonts w:ascii="Times New Roman" w:hAnsi="Times New Roman" w:cs="Times New Roman"/>
          <w:sz w:val="28"/>
          <w:szCs w:val="28"/>
        </w:rPr>
        <w:t>.,</w:t>
      </w:r>
      <w:r w:rsidR="00AD7A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D7A12">
        <w:rPr>
          <w:rFonts w:ascii="Times New Roman" w:hAnsi="Times New Roman" w:cs="Times New Roman"/>
          <w:sz w:val="28"/>
          <w:szCs w:val="28"/>
        </w:rPr>
        <w:t>2020.-</w:t>
      </w:r>
      <w:r>
        <w:rPr>
          <w:rFonts w:ascii="Times New Roman" w:hAnsi="Times New Roman" w:cs="Times New Roman"/>
          <w:sz w:val="28"/>
          <w:szCs w:val="28"/>
        </w:rPr>
        <w:t xml:space="preserve"> 59 с. </w:t>
      </w:r>
      <w:r w:rsidR="007569A4" w:rsidRPr="00AC3F5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285B39" w:rsidRPr="00285B39" w:rsidRDefault="00285B39" w:rsidP="00285B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285B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EA7361" w:rsidRDefault="00EA7361" w:rsidP="00EA73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797487">
          <w:rPr>
            <w:rStyle w:val="a3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</w:p>
    <w:p w:rsidR="00DB3408" w:rsidRPr="00DB3408" w:rsidRDefault="00DB3408" w:rsidP="007569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E32" w:rsidRPr="00AD7A12" w:rsidRDefault="00F33FB4" w:rsidP="00AB047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A12">
        <w:rPr>
          <w:rFonts w:ascii="Times New Roman" w:hAnsi="Times New Roman" w:cs="Times New Roman"/>
          <w:b/>
          <w:sz w:val="28"/>
          <w:szCs w:val="28"/>
        </w:rPr>
        <w:t>МДК 03.0</w:t>
      </w:r>
      <w:r w:rsidR="009172B4" w:rsidRPr="00AD7A12">
        <w:rPr>
          <w:rFonts w:ascii="Times New Roman" w:hAnsi="Times New Roman" w:cs="Times New Roman"/>
          <w:b/>
          <w:sz w:val="28"/>
          <w:szCs w:val="28"/>
        </w:rPr>
        <w:t>3</w:t>
      </w:r>
      <w:r w:rsidRPr="00AD7A12">
        <w:rPr>
          <w:rFonts w:ascii="Times New Roman" w:hAnsi="Times New Roman" w:cs="Times New Roman"/>
          <w:b/>
          <w:sz w:val="28"/>
          <w:szCs w:val="28"/>
        </w:rPr>
        <w:t xml:space="preserve"> Эксплуатация и ремонт городских искусственных сооружений</w:t>
      </w:r>
    </w:p>
    <w:p w:rsidR="00F87E32" w:rsidRPr="00285B39" w:rsidRDefault="00F87E32" w:rsidP="00F87E32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285B39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AD7A12" w:rsidRDefault="00AD7A12" w:rsidP="00AD7A1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AD7A1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Теория эксплуатации автомобильных дорог : 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учебное пособие / Э.М. Добров, Э.В. </w:t>
      </w:r>
      <w:proofErr w:type="spell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Дингес</w:t>
      </w:r>
      <w:proofErr w:type="spell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Г.С. </w:t>
      </w:r>
      <w:proofErr w:type="spell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Бахрах</w:t>
      </w:r>
      <w:proofErr w:type="spell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, А.М. Стрижевский и </w:t>
      </w:r>
      <w:proofErr w:type="spell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др.</w:t>
      </w:r>
      <w:proofErr w:type="gram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;п</w:t>
      </w:r>
      <w:proofErr w:type="gram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од</w:t>
      </w:r>
      <w:proofErr w:type="spell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spellStart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ред</w:t>
      </w:r>
      <w:proofErr w:type="spellEnd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Васильева А.П. — Москва : КноРус, 202</w:t>
      </w:r>
      <w:r w:rsidR="00B1791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592 с.</w:t>
      </w:r>
      <w:r w:rsidRPr="00AD7A12">
        <w:rPr>
          <w:color w:val="C00000"/>
        </w:rPr>
        <w:t xml:space="preserve"> </w:t>
      </w:r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14" w:history="1">
        <w:r w:rsidR="00EA7361" w:rsidRPr="00E87C7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https://book.ru/books/943971</w:t>
        </w:r>
      </w:hyperlink>
      <w:bookmarkStart w:id="0" w:name="_GoBack"/>
      <w:bookmarkEnd w:id="0"/>
      <w:r w:rsidRPr="00AD7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A7361" w:rsidRPr="00881518" w:rsidRDefault="00EA7361" w:rsidP="00EA7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А. И.</w:t>
      </w:r>
      <w:r w:rsidRPr="001B3D1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1B3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Транспортная инфраструктура</w:t>
      </w:r>
      <w:proofErr w:type="gram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И. </w:t>
      </w:r>
      <w:proofErr w:type="spell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 Э. Горев, Э. Д. Бондарева.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 — Москва : Издательство Юрайт,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с.— (Профессиональное образование). </w:t>
      </w:r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5" w:history="1">
        <w:r w:rsidRPr="0050417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https://urait.ru/book/transportnaya-infrastruktura-533860</w:t>
        </w:r>
      </w:hyperlink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7C121F" w:rsidRPr="007C121F" w:rsidRDefault="007C121F" w:rsidP="007C12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E32" w:rsidRPr="00285B39" w:rsidRDefault="00F87E32" w:rsidP="00F87E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285B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EA7361" w:rsidRDefault="00EA7361" w:rsidP="00EA73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Pr="00797487">
          <w:rPr>
            <w:rStyle w:val="a3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</w:p>
    <w:p w:rsidR="00F33FB4" w:rsidRDefault="00F33FB4" w:rsidP="00D74849">
      <w:pPr>
        <w:spacing w:line="240" w:lineRule="auto"/>
        <w:jc w:val="both"/>
      </w:pPr>
    </w:p>
    <w:sectPr w:rsidR="00F33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8AD"/>
    <w:rsid w:val="00047F0E"/>
    <w:rsid w:val="00106D16"/>
    <w:rsid w:val="002331BD"/>
    <w:rsid w:val="00285B39"/>
    <w:rsid w:val="003762DF"/>
    <w:rsid w:val="00456161"/>
    <w:rsid w:val="004A094F"/>
    <w:rsid w:val="004C4CE6"/>
    <w:rsid w:val="0051680A"/>
    <w:rsid w:val="0052183A"/>
    <w:rsid w:val="00574138"/>
    <w:rsid w:val="00591C5A"/>
    <w:rsid w:val="00745AE8"/>
    <w:rsid w:val="007569A4"/>
    <w:rsid w:val="007630B9"/>
    <w:rsid w:val="007B177E"/>
    <w:rsid w:val="007C121F"/>
    <w:rsid w:val="007F765B"/>
    <w:rsid w:val="009172B4"/>
    <w:rsid w:val="009F6759"/>
    <w:rsid w:val="00AB0475"/>
    <w:rsid w:val="00AD7A12"/>
    <w:rsid w:val="00AF3AEE"/>
    <w:rsid w:val="00B16A13"/>
    <w:rsid w:val="00B17913"/>
    <w:rsid w:val="00B348A9"/>
    <w:rsid w:val="00B92227"/>
    <w:rsid w:val="00C01026"/>
    <w:rsid w:val="00C06595"/>
    <w:rsid w:val="00C8059C"/>
    <w:rsid w:val="00D74849"/>
    <w:rsid w:val="00DB2EE3"/>
    <w:rsid w:val="00DB3408"/>
    <w:rsid w:val="00DF48AC"/>
    <w:rsid w:val="00E3034A"/>
    <w:rsid w:val="00E940A5"/>
    <w:rsid w:val="00EA7361"/>
    <w:rsid w:val="00EE18AD"/>
    <w:rsid w:val="00F33FB4"/>
    <w:rsid w:val="00F87E32"/>
    <w:rsid w:val="00FC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059C"/>
  </w:style>
  <w:style w:type="character" w:styleId="a3">
    <w:name w:val="Hyperlink"/>
    <w:basedOn w:val="a0"/>
    <w:uiPriority w:val="99"/>
    <w:unhideWhenUsed/>
    <w:rsid w:val="00EA7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059C"/>
  </w:style>
  <w:style w:type="character" w:styleId="a3">
    <w:name w:val="Hyperlink"/>
    <w:basedOn w:val="a0"/>
    <w:uiPriority w:val="99"/>
    <w:unhideWhenUsed/>
    <w:rsid w:val="00EA7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ransportnaya-infrastruktura-533860" TargetMode="External"/><Relationship Id="rId13" Type="http://schemas.openxmlformats.org/officeDocument/2006/relationships/hyperlink" Target="https://book.ru/books/95094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385036" TargetMode="External"/><Relationship Id="rId12" Type="http://schemas.openxmlformats.org/officeDocument/2006/relationships/hyperlink" Target="https://urait.ru/book/transportnaya-infrastruktura-533860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book.ru/books/950942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ook/organizaciya-tehnologicheskih-processov-na-obekte-kapitalnogo-stroitelstva-kompleksnaya-mehanizaciya-542038" TargetMode="External"/><Relationship Id="rId11" Type="http://schemas.openxmlformats.org/officeDocument/2006/relationships/hyperlink" Target="https://znanium.ru/catalog/document?id=385022" TargetMode="External"/><Relationship Id="rId5" Type="http://schemas.openxmlformats.org/officeDocument/2006/relationships/hyperlink" Target="https://book.ru/books/943971" TargetMode="External"/><Relationship Id="rId15" Type="http://schemas.openxmlformats.org/officeDocument/2006/relationships/hyperlink" Target="https://urait.ru/book/transportnaya-infrastruktura-533860" TargetMode="External"/><Relationship Id="rId10" Type="http://schemas.openxmlformats.org/officeDocument/2006/relationships/hyperlink" Target="https://book.ru/books/9509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95219" TargetMode="External"/><Relationship Id="rId14" Type="http://schemas.openxmlformats.org/officeDocument/2006/relationships/hyperlink" Target="https://book.ru/books/9439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wsm-321-2-01</cp:lastModifiedBy>
  <cp:revision>12</cp:revision>
  <cp:lastPrinted>2019-02-26T13:46:00Z</cp:lastPrinted>
  <dcterms:created xsi:type="dcterms:W3CDTF">2020-08-20T13:17:00Z</dcterms:created>
  <dcterms:modified xsi:type="dcterms:W3CDTF">2024-04-05T13:06:00Z</dcterms:modified>
</cp:coreProperties>
</file>